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0D05" w14:textId="7549A81F" w:rsidR="000F6F08" w:rsidRPr="006677A6" w:rsidRDefault="006677A6" w:rsidP="000F6F08">
      <w:pPr>
        <w:rPr>
          <w:b/>
        </w:rPr>
      </w:pPr>
      <w:r>
        <w:rPr>
          <w:b/>
        </w:rPr>
        <w:t>Newsletter-Text</w:t>
      </w:r>
      <w:r w:rsidR="00580F89">
        <w:rPr>
          <w:b/>
        </w:rPr>
        <w:t xml:space="preserve"> für Bewerbungsphase des ASA-Programms </w:t>
      </w:r>
      <w:r w:rsidR="00580F89">
        <w:rPr>
          <w:b/>
        </w:rPr>
        <w:br/>
      </w:r>
      <w:r w:rsidR="00580F89">
        <w:rPr>
          <w:b/>
        </w:rPr>
        <w:br/>
      </w:r>
      <w:r w:rsidR="000F6F08" w:rsidRPr="006677A6">
        <w:rPr>
          <w:b/>
        </w:rPr>
        <w:t>Direkte Ansprache:</w:t>
      </w:r>
    </w:p>
    <w:p w14:paraId="296E4DC9" w14:textId="72471104" w:rsidR="000F6F08" w:rsidRPr="00634190" w:rsidRDefault="00580F89" w:rsidP="000F6F08">
      <w:r w:rsidRPr="00580F89">
        <w:rPr>
          <w:bCs/>
        </w:rPr>
        <w:t>Betreff: Es geht los</w:t>
      </w:r>
      <w:r>
        <w:rPr>
          <w:bCs/>
        </w:rPr>
        <w:t xml:space="preserve"> – </w:t>
      </w:r>
      <w:r w:rsidRPr="00580F89">
        <w:rPr>
          <w:bCs/>
        </w:rPr>
        <w:t>Bewirb dich für das ASA-Programm 2026</w:t>
      </w:r>
      <w:r>
        <w:rPr>
          <w:bCs/>
        </w:rPr>
        <w:t>!</w:t>
      </w:r>
      <w:r>
        <w:rPr>
          <w:b/>
        </w:rPr>
        <w:br/>
      </w:r>
      <w:r>
        <w:rPr>
          <w:b/>
        </w:rPr>
        <w:br/>
      </w:r>
      <w:r w:rsidR="00634190">
        <w:t xml:space="preserve">Du bist zwischen 21 und 30 Jahre alt und willst in internationalen Projekten mitarbeiten? Du suchst nach </w:t>
      </w:r>
      <w:r w:rsidR="00123154">
        <w:t>der Gelegenheit</w:t>
      </w:r>
      <w:r w:rsidR="009B07E7">
        <w:t>,</w:t>
      </w:r>
      <w:r w:rsidR="000F6F08">
        <w:t xml:space="preserve"> dich</w:t>
      </w:r>
      <w:r w:rsidR="00123154">
        <w:t xml:space="preserve"> nachhaltig</w:t>
      </w:r>
      <w:r w:rsidR="000F6F08">
        <w:t xml:space="preserve"> für globale Zusammenhänge </w:t>
      </w:r>
      <w:r w:rsidR="00124D24">
        <w:t xml:space="preserve">zu </w:t>
      </w:r>
      <w:r w:rsidR="000F6F08">
        <w:t>engagieren</w:t>
      </w:r>
      <w:r w:rsidR="00634190">
        <w:t xml:space="preserve">? </w:t>
      </w:r>
      <w:r w:rsidR="000F6F08">
        <w:t>Du studierst, machst eine Ausbildung oder hast gerade deinen Bachelor in der Tasche</w:t>
      </w:r>
      <w:r w:rsidR="008D1E07">
        <w:t>?</w:t>
      </w:r>
      <w:r w:rsidR="009B07E7">
        <w:t xml:space="preserve"> </w:t>
      </w:r>
      <w:r w:rsidR="008D1E07">
        <w:t xml:space="preserve">Dann </w:t>
      </w:r>
      <w:r w:rsidR="00634190">
        <w:t xml:space="preserve">ist das ASA-Programm genau das Richtige für dich! </w:t>
      </w:r>
      <w:r w:rsidR="00570607">
        <w:t>Ab dem</w:t>
      </w:r>
      <w:r w:rsidR="00F42EA2">
        <w:t xml:space="preserve"> </w:t>
      </w:r>
      <w:r w:rsidR="00F42EA2" w:rsidRPr="006D1772">
        <w:rPr>
          <w:b/>
          <w:bCs/>
        </w:rPr>
        <w:t xml:space="preserve">1. Dezember 2025 </w:t>
      </w:r>
      <w:r w:rsidR="00634190">
        <w:t xml:space="preserve">kannst du dich </w:t>
      </w:r>
      <w:r w:rsidR="00F42EA2">
        <w:t xml:space="preserve">unter </w:t>
      </w:r>
      <w:hyperlink r:id="rId7" w:history="1">
        <w:r w:rsidR="00F42EA2" w:rsidRPr="00342A1B">
          <w:rPr>
            <w:rStyle w:val="Hyperlink"/>
          </w:rPr>
          <w:t>https://asa.engagement-global.de/bewerbung.html</w:t>
        </w:r>
      </w:hyperlink>
      <w:r w:rsidR="00634190">
        <w:t xml:space="preserve"> für das </w:t>
      </w:r>
      <w:r w:rsidR="00634190" w:rsidRPr="006D1772">
        <w:rPr>
          <w:b/>
          <w:bCs/>
        </w:rPr>
        <w:t xml:space="preserve">ASA-Stipendium </w:t>
      </w:r>
      <w:r w:rsidR="001F3466" w:rsidRPr="006D1772">
        <w:rPr>
          <w:b/>
          <w:bCs/>
        </w:rPr>
        <w:t>2026</w:t>
      </w:r>
      <w:r w:rsidR="001F3466">
        <w:t xml:space="preserve"> </w:t>
      </w:r>
      <w:r w:rsidR="00634190">
        <w:t>bewerben.</w:t>
      </w:r>
    </w:p>
    <w:p w14:paraId="24A2BABA" w14:textId="32BCC865" w:rsidR="00F96456" w:rsidRDefault="00922474" w:rsidP="00527287">
      <w:pPr>
        <w:autoSpaceDE w:val="0"/>
        <w:autoSpaceDN w:val="0"/>
        <w:adjustRightInd w:val="0"/>
        <w:spacing w:after="0" w:line="240" w:lineRule="auto"/>
      </w:pPr>
      <w:r>
        <w:rPr>
          <w:b/>
          <w:bCs/>
        </w:rPr>
        <w:t>Große Projektauswahl</w:t>
      </w:r>
      <w:r>
        <w:rPr>
          <w:b/>
          <w:bCs/>
        </w:rPr>
        <w:br/>
      </w:r>
      <w:r w:rsidR="000F6C63" w:rsidRPr="000F6C63">
        <w:t xml:space="preserve">Ob nachhaltige Verkehrsentwicklung in </w:t>
      </w:r>
      <w:r w:rsidR="000F6C63">
        <w:t>#</w:t>
      </w:r>
      <w:r w:rsidR="000F6C63" w:rsidRPr="000F6C63">
        <w:t>Usbekistan</w:t>
      </w:r>
      <w:r w:rsidR="000F6C63">
        <w:t xml:space="preserve">, Umweltbildung in #Ghana </w:t>
      </w:r>
      <w:r w:rsidR="000F6C63" w:rsidRPr="000F6C63">
        <w:t xml:space="preserve">oder Geschlechtergerechtigkeit in </w:t>
      </w:r>
      <w:r w:rsidR="000F6C63">
        <w:t>#</w:t>
      </w:r>
      <w:r w:rsidR="000F6C63" w:rsidRPr="000F6C63">
        <w:t>Kolumbien</w:t>
      </w:r>
      <w:r w:rsidR="00BA30D8">
        <w:t>. M</w:t>
      </w:r>
      <w:r w:rsidR="00F96456" w:rsidRPr="003C12CE">
        <w:t>it de</w:t>
      </w:r>
      <w:r w:rsidR="00F96456">
        <w:t>r Teilnahme am ASA-Programm</w:t>
      </w:r>
      <w:r w:rsidR="00BA30D8">
        <w:t xml:space="preserve"> </w:t>
      </w:r>
      <w:r w:rsidR="00527287" w:rsidRPr="006D1772">
        <w:t>unterstützt du nachhaltige Projekte</w:t>
      </w:r>
      <w:r w:rsidR="00570607">
        <w:t xml:space="preserve"> für </w:t>
      </w:r>
      <w:r w:rsidR="00570607" w:rsidRPr="00570607">
        <w:rPr>
          <w:b/>
          <w:bCs/>
        </w:rPr>
        <w:t>drei oder sechs Mona</w:t>
      </w:r>
      <w:r w:rsidR="00527287" w:rsidRPr="00570607">
        <w:rPr>
          <w:b/>
          <w:bCs/>
        </w:rPr>
        <w:t>t</w:t>
      </w:r>
      <w:r w:rsidR="00570607" w:rsidRPr="00570607">
        <w:rPr>
          <w:b/>
          <w:bCs/>
        </w:rPr>
        <w:t>e</w:t>
      </w:r>
      <w:r w:rsidR="00527287" w:rsidRPr="006D1772">
        <w:t>, arbeitest in</w:t>
      </w:r>
      <w:r w:rsidR="00527287">
        <w:t xml:space="preserve"> </w:t>
      </w:r>
      <w:r w:rsidR="00527287" w:rsidRPr="006D1772">
        <w:t xml:space="preserve">einem internationalen Team und entwickelst dich </w:t>
      </w:r>
      <w:r w:rsidR="001F3466">
        <w:t>fachlich</w:t>
      </w:r>
      <w:r w:rsidR="00527287" w:rsidRPr="006D1772">
        <w:t xml:space="preserve"> weiter</w:t>
      </w:r>
      <w:r w:rsidR="00E664DF">
        <w:t xml:space="preserve">. </w:t>
      </w:r>
      <w:r w:rsidR="000F6F08">
        <w:t xml:space="preserve">Neben einem vielfältigen </w:t>
      </w:r>
      <w:r w:rsidR="008D1E07">
        <w:t>Angebot aus über 100 Projekten</w:t>
      </w:r>
      <w:r w:rsidR="001977CE">
        <w:t xml:space="preserve"> in rund 45 Ländern weltweit</w:t>
      </w:r>
      <w:r w:rsidR="000F6F08">
        <w:t xml:space="preserve">, bietet dir </w:t>
      </w:r>
      <w:r w:rsidR="00F42EA2">
        <w:t xml:space="preserve">das </w:t>
      </w:r>
      <w:r w:rsidR="000F6F08">
        <w:t>ASA</w:t>
      </w:r>
      <w:r w:rsidR="00F42EA2">
        <w:t>-Programm</w:t>
      </w:r>
      <w:r w:rsidR="000F6F08">
        <w:t xml:space="preserve"> auch </w:t>
      </w:r>
      <w:r w:rsidR="00F42EA2">
        <w:t xml:space="preserve">spannende </w:t>
      </w:r>
      <w:r w:rsidR="000F6F08">
        <w:t xml:space="preserve">Seminare zu </w:t>
      </w:r>
      <w:r w:rsidR="00F42EA2">
        <w:t xml:space="preserve">Themen wie </w:t>
      </w:r>
      <w:r w:rsidR="00634190">
        <w:t>Entwicklungszusammenarbeit</w:t>
      </w:r>
      <w:r w:rsidR="0050360A" w:rsidRPr="0050360A">
        <w:t>,</w:t>
      </w:r>
      <w:r w:rsidR="0050360A">
        <w:t xml:space="preserve"> </w:t>
      </w:r>
      <w:r w:rsidR="0050360A" w:rsidRPr="0050360A">
        <w:t>globale Gerechtigkeit und Diversität</w:t>
      </w:r>
      <w:r w:rsidR="000F6F08">
        <w:t>.</w:t>
      </w:r>
      <w:r w:rsidR="00E664DF">
        <w:t xml:space="preserve"> Im Projektfinder auf der </w:t>
      </w:r>
      <w:r w:rsidR="005C56AE">
        <w:t>ASA-</w:t>
      </w:r>
      <w:r w:rsidR="00E664DF">
        <w:t xml:space="preserve">Website kannst du Projekte nach deinen Kompetenzen filtern und dich </w:t>
      </w:r>
      <w:r w:rsidR="003C1EC9">
        <w:t xml:space="preserve">bis zum </w:t>
      </w:r>
      <w:r w:rsidR="003C1EC9" w:rsidRPr="00B4447C">
        <w:rPr>
          <w:b/>
          <w:bCs/>
        </w:rPr>
        <w:t>20. Januar 2026</w:t>
      </w:r>
      <w:r w:rsidR="003C1EC9">
        <w:t xml:space="preserve"> </w:t>
      </w:r>
      <w:r w:rsidR="00E664DF">
        <w:t xml:space="preserve">direkt auf dein Wunschprojekt und bis zu 15 Alternativprojekte bewerben: </w:t>
      </w:r>
      <w:hyperlink r:id="rId8" w:history="1">
        <w:r w:rsidR="00E664DF">
          <w:rPr>
            <w:rStyle w:val="Hyperlink"/>
            <w:rFonts w:cstheme="minorHAnsi"/>
          </w:rPr>
          <w:t>https://asa.engagement-global.de/de/projektfinder</w:t>
        </w:r>
      </w:hyperlink>
      <w:r w:rsidR="00E664DF">
        <w:rPr>
          <w:rStyle w:val="Hyperlink"/>
          <w:rFonts w:cstheme="minorHAnsi"/>
        </w:rPr>
        <w:t>.</w:t>
      </w:r>
    </w:p>
    <w:p w14:paraId="2812DA00" w14:textId="77777777" w:rsidR="00527287" w:rsidRPr="006D1772" w:rsidRDefault="00527287" w:rsidP="006D1772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43F097E3" w14:textId="55C4E817" w:rsidR="000F6F08" w:rsidRDefault="001977CE" w:rsidP="001977CE">
      <w:r w:rsidRPr="006D1772">
        <w:rPr>
          <w:b/>
          <w:bCs/>
        </w:rPr>
        <w:t>Mach mit und starte deine ASA-Erfahrung 2026!</w:t>
      </w:r>
      <w:r>
        <w:t xml:space="preserve"> </w:t>
      </w:r>
      <w:r>
        <w:br/>
      </w:r>
      <w:r w:rsidR="000F6F08">
        <w:t>Werde internationaler Teamplayer und entwickele gemeinsam mit anderen Teilnehmenden Lösungen für glob</w:t>
      </w:r>
      <w:r w:rsidR="00634190">
        <w:t>ale</w:t>
      </w:r>
      <w:r w:rsidR="000F6F08">
        <w:t xml:space="preserve"> Herausforderungen. </w:t>
      </w:r>
      <w:r w:rsidR="00C82795">
        <w:t xml:space="preserve">Für </w:t>
      </w:r>
      <w:r w:rsidR="00F96456">
        <w:t>d</w:t>
      </w:r>
      <w:r w:rsidR="00C82795">
        <w:t xml:space="preserve">eine Teilnahme erhältst du </w:t>
      </w:r>
      <w:r w:rsidR="009B07E7">
        <w:t xml:space="preserve">ein </w:t>
      </w:r>
      <w:r w:rsidR="00A2740E" w:rsidRPr="006D1772">
        <w:rPr>
          <w:b/>
          <w:bCs/>
        </w:rPr>
        <w:t>Stipendium</w:t>
      </w:r>
      <w:r w:rsidR="00A2740E">
        <w:t xml:space="preserve">, </w:t>
      </w:r>
      <w:r w:rsidR="008D1E07">
        <w:t>das</w:t>
      </w:r>
      <w:r w:rsidR="00570607">
        <w:t xml:space="preserve"> von Engagement Global </w:t>
      </w:r>
      <w:r w:rsidR="00E42826">
        <w:t>im Auftrag des</w:t>
      </w:r>
      <w:r w:rsidR="00570607" w:rsidRPr="000A5E00">
        <w:t xml:space="preserve"> Bundesministerium</w:t>
      </w:r>
      <w:r w:rsidR="00E42826">
        <w:t>s</w:t>
      </w:r>
      <w:r w:rsidR="00570607" w:rsidRPr="000A5E00">
        <w:t xml:space="preserve"> für wirtschaftliche Zusammenarbeit und Entwicklung (BMZ)</w:t>
      </w:r>
      <w:r w:rsidR="00570607">
        <w:t xml:space="preserve"> </w:t>
      </w:r>
      <w:r w:rsidR="00E42826">
        <w:t>vergeben</w:t>
      </w:r>
      <w:r w:rsidR="00570607">
        <w:t xml:space="preserve"> wird. Es deckt</w:t>
      </w:r>
      <w:r w:rsidR="008D1E07">
        <w:t xml:space="preserve"> deine</w:t>
      </w:r>
      <w:r w:rsidR="00C94203">
        <w:t xml:space="preserve"> </w:t>
      </w:r>
      <w:r w:rsidR="001F3466">
        <w:t>Reise- und</w:t>
      </w:r>
      <w:r w:rsidR="00A2740E">
        <w:t xml:space="preserve"> </w:t>
      </w:r>
      <w:r w:rsidR="009B07E7">
        <w:t>Lebenshaltungs</w:t>
      </w:r>
      <w:r w:rsidR="00A2740E">
        <w:t xml:space="preserve">kosten </w:t>
      </w:r>
      <w:r w:rsidR="009B07E7">
        <w:t>sowie</w:t>
      </w:r>
      <w:r w:rsidR="00A2740E">
        <w:t xml:space="preserve"> </w:t>
      </w:r>
      <w:r w:rsidR="00570607">
        <w:t xml:space="preserve">die </w:t>
      </w:r>
      <w:r w:rsidR="009B07E7">
        <w:t>Auslands</w:t>
      </w:r>
      <w:r w:rsidR="008D1E07">
        <w:t>krankenv</w:t>
      </w:r>
      <w:r w:rsidR="00A2740E">
        <w:t>ersicherung ab</w:t>
      </w:r>
      <w:r>
        <w:t>.</w:t>
      </w:r>
      <w:r>
        <w:br/>
      </w:r>
      <w:r w:rsidR="00D408BB">
        <w:br/>
      </w:r>
      <w:r w:rsidR="00FD256D">
        <w:t>Du willst mehr erfahren? Dann nutze die Gelegenheit</w:t>
      </w:r>
      <w:r w:rsidR="008837DC">
        <w:t xml:space="preserve"> und komm zur</w:t>
      </w:r>
      <w:r>
        <w:t xml:space="preserve"> Online-Infoveranstaltungen im Dezember</w:t>
      </w:r>
      <w:r w:rsidR="00C94203">
        <w:t xml:space="preserve">. Jeden Dienstag </w:t>
      </w:r>
      <w:r w:rsidR="008837DC">
        <w:t xml:space="preserve">von 18 bis 19 Uhr </w:t>
      </w:r>
      <w:r w:rsidR="00C94203">
        <w:t>beantwortet dir das Team des ASA-Programms</w:t>
      </w:r>
      <w:r>
        <w:t xml:space="preserve"> alle deine Fragen zum Programm und zur Bewerbung</w:t>
      </w:r>
      <w:r w:rsidR="00D408BB">
        <w:t>.</w:t>
      </w:r>
      <w:r>
        <w:t xml:space="preserve"> Weitere Infos und regelmäßige Updates findest du auch auf dem Instagram-Account </w:t>
      </w:r>
      <w:hyperlink r:id="rId9" w:history="1">
        <w:r w:rsidR="00F42EA2" w:rsidRPr="00F42EA2">
          <w:rPr>
            <w:rStyle w:val="Hyperlink"/>
          </w:rPr>
          <w:t>@asa.programm</w:t>
        </w:r>
      </w:hyperlink>
      <w:r>
        <w:t xml:space="preserve">. </w:t>
      </w:r>
    </w:p>
    <w:p w14:paraId="4B0BDDFF" w14:textId="6AB49DB0" w:rsidR="00224E58" w:rsidRDefault="008B7E94">
      <w:pPr>
        <w:rPr>
          <w:b/>
        </w:rPr>
      </w:pPr>
      <w:r>
        <w:rPr>
          <w:b/>
        </w:rPr>
        <w:t xml:space="preserve"> </w:t>
      </w:r>
    </w:p>
    <w:p w14:paraId="498800B3" w14:textId="2961E26E" w:rsidR="00F96456" w:rsidRDefault="00F96456">
      <w:pPr>
        <w:rPr>
          <w:b/>
        </w:rPr>
      </w:pPr>
      <w:r>
        <w:rPr>
          <w:b/>
        </w:rPr>
        <w:t>Indirekte Ansprache</w:t>
      </w:r>
      <w:r w:rsidR="006677A6">
        <w:rPr>
          <w:b/>
        </w:rPr>
        <w:t>:</w:t>
      </w:r>
      <w:r w:rsidR="00580F89">
        <w:rPr>
          <w:b/>
        </w:rPr>
        <w:br/>
      </w:r>
      <w:r w:rsidR="00580F89">
        <w:rPr>
          <w:b/>
        </w:rPr>
        <w:br/>
      </w:r>
      <w:r w:rsidR="00580F89" w:rsidRPr="00580F89">
        <w:rPr>
          <w:bCs/>
        </w:rPr>
        <w:t xml:space="preserve">Betreff: </w:t>
      </w:r>
      <w:r w:rsidR="00580F89">
        <w:rPr>
          <w:bCs/>
        </w:rPr>
        <w:t>Jetzt bewerben – für das ASA-Stipendium 2026</w:t>
      </w:r>
    </w:p>
    <w:p w14:paraId="10D0B2DF" w14:textId="1B28B5C9" w:rsidR="00F44AC4" w:rsidRDefault="00316820" w:rsidP="00F44AC4">
      <w:r>
        <w:t xml:space="preserve">Für </w:t>
      </w:r>
      <w:r w:rsidR="00DD10AC">
        <w:t xml:space="preserve">engagierte </w:t>
      </w:r>
      <w:r w:rsidR="00F42EA2">
        <w:t>Change Maker</w:t>
      </w:r>
      <w:r>
        <w:t>:</w:t>
      </w:r>
      <w:r w:rsidR="00F44AC4">
        <w:t xml:space="preserve"> </w:t>
      </w:r>
      <w:r w:rsidR="00570607">
        <w:t xml:space="preserve">Ab dem </w:t>
      </w:r>
      <w:r w:rsidR="00F44AC4" w:rsidRPr="006D1772">
        <w:rPr>
          <w:b/>
          <w:bCs/>
        </w:rPr>
        <w:t xml:space="preserve">1. Dezember </w:t>
      </w:r>
      <w:r w:rsidR="008D1E07" w:rsidRPr="006D1772">
        <w:rPr>
          <w:b/>
          <w:bCs/>
        </w:rPr>
        <w:t>202</w:t>
      </w:r>
      <w:r w:rsidR="00F42EA2" w:rsidRPr="006D1772">
        <w:rPr>
          <w:b/>
          <w:bCs/>
        </w:rPr>
        <w:t>5</w:t>
      </w:r>
      <w:r w:rsidR="008D1E07" w:rsidRPr="006D1772">
        <w:rPr>
          <w:b/>
          <w:bCs/>
        </w:rPr>
        <w:t xml:space="preserve"> </w:t>
      </w:r>
      <w:r w:rsidR="00F42EA2">
        <w:t xml:space="preserve">können sich Studierende sowie Personen mit oder in Berufsausbildung </w:t>
      </w:r>
      <w:r w:rsidR="00A24ABD" w:rsidRPr="00922474">
        <w:t xml:space="preserve">zwischen </w:t>
      </w:r>
      <w:r w:rsidR="00A24ABD" w:rsidRPr="007D66DF">
        <w:rPr>
          <w:rStyle w:val="Fett"/>
          <w:b w:val="0"/>
          <w:bCs w:val="0"/>
        </w:rPr>
        <w:t>21 und 30 Jahren</w:t>
      </w:r>
      <w:r w:rsidR="00A24ABD" w:rsidRPr="007D66DF">
        <w:rPr>
          <w:b/>
          <w:bCs/>
        </w:rPr>
        <w:t xml:space="preserve"> </w:t>
      </w:r>
      <w:r w:rsidR="00F42EA2">
        <w:t xml:space="preserve">für das </w:t>
      </w:r>
      <w:r w:rsidR="00F42EA2">
        <w:rPr>
          <w:rStyle w:val="Fett"/>
        </w:rPr>
        <w:t>ASA-Stipendium 2026</w:t>
      </w:r>
      <w:r w:rsidR="001F3466">
        <w:rPr>
          <w:rStyle w:val="Fett"/>
        </w:rPr>
        <w:t xml:space="preserve"> </w:t>
      </w:r>
      <w:r w:rsidR="001F3466">
        <w:rPr>
          <w:rStyle w:val="Fett"/>
          <w:b w:val="0"/>
          <w:bCs w:val="0"/>
        </w:rPr>
        <w:t xml:space="preserve">bewerben. </w:t>
      </w:r>
      <w:r w:rsidR="001F3466">
        <w:t>Auch in diesem Jahr können</w:t>
      </w:r>
      <w:r w:rsidR="007176D7">
        <w:t xml:space="preserve"> Teilnehmende </w:t>
      </w:r>
      <w:r w:rsidR="001F3466">
        <w:t xml:space="preserve">an einem von über 100 Projekten in Ländern Afrikas, Asiens, Lateinamerikas und Südosteuropas </w:t>
      </w:r>
      <w:r w:rsidR="00570607" w:rsidRPr="007F5EB6">
        <w:t>für</w:t>
      </w:r>
      <w:r w:rsidR="00570607" w:rsidRPr="00570607">
        <w:rPr>
          <w:b/>
          <w:bCs/>
        </w:rPr>
        <w:t xml:space="preserve"> drei oder sechs Monate </w:t>
      </w:r>
      <w:r w:rsidR="001F3466">
        <w:t>mitarbeiten und sich fachlich und persönlich weiterentwickeln</w:t>
      </w:r>
      <w:r w:rsidR="001F3466">
        <w:rPr>
          <w:rStyle w:val="Fett"/>
          <w:b w:val="0"/>
          <w:bCs w:val="0"/>
        </w:rPr>
        <w:t>.</w:t>
      </w:r>
    </w:p>
    <w:p w14:paraId="3611C2CC" w14:textId="719E26AC" w:rsidR="00922474" w:rsidRDefault="00922474" w:rsidP="008D1E07">
      <w:r w:rsidRPr="00C61FCD">
        <w:rPr>
          <w:b/>
          <w:bCs/>
        </w:rPr>
        <w:t>Große Projektauswahl</w:t>
      </w:r>
      <w:r>
        <w:br/>
        <w:t xml:space="preserve">Auf der Programmwebsite können Interessierte </w:t>
      </w:r>
      <w:r w:rsidR="00224E58">
        <w:t xml:space="preserve">die vielfältigen Projekte entdecken, </w:t>
      </w:r>
      <w:r>
        <w:t xml:space="preserve">nach ihren Kompetenzen filtern und sich </w:t>
      </w:r>
      <w:r w:rsidR="001F3466">
        <w:t xml:space="preserve">auf </w:t>
      </w:r>
      <w:r>
        <w:t xml:space="preserve">ein Wunschprojekt </w:t>
      </w:r>
      <w:r w:rsidR="001F3466">
        <w:t xml:space="preserve">und bis zu 15 Alternativprojekte </w:t>
      </w:r>
      <w:r>
        <w:t>bewerben:</w:t>
      </w:r>
      <w:r w:rsidR="001F3466">
        <w:t xml:space="preserve"> </w:t>
      </w:r>
      <w:hyperlink r:id="rId10" w:history="1">
        <w:r w:rsidR="00570607">
          <w:rPr>
            <w:rStyle w:val="Hyperlink"/>
            <w:rFonts w:cstheme="minorHAnsi"/>
          </w:rPr>
          <w:t>https://asa.engagement-global.de/de/projektfinder</w:t>
        </w:r>
      </w:hyperlink>
      <w:r>
        <w:rPr>
          <w:rStyle w:val="Hyperlink"/>
          <w:rFonts w:cstheme="minorHAnsi"/>
        </w:rPr>
        <w:t>.</w:t>
      </w:r>
      <w:r w:rsidRPr="00721A1C">
        <w:t xml:space="preserve"> </w:t>
      </w:r>
      <w:r w:rsidR="001F3466">
        <w:t xml:space="preserve">Egal ob im Bereich </w:t>
      </w:r>
      <w:r w:rsidR="001F3466" w:rsidRPr="001F3466">
        <w:t>Umwelt, Soziales, Design</w:t>
      </w:r>
      <w:r w:rsidR="001F3466">
        <w:t xml:space="preserve">, IT </w:t>
      </w:r>
      <w:r w:rsidR="001F3466">
        <w:lastRenderedPageBreak/>
        <w:t xml:space="preserve">oder </w:t>
      </w:r>
      <w:r w:rsidR="001F3466" w:rsidRPr="001F3466">
        <w:t>Naturwissenschaften</w:t>
      </w:r>
      <w:r w:rsidR="001F3466">
        <w:t>: Für jede Fach- und Berufsrichtung ist das passende Projekt dabei.</w:t>
      </w:r>
      <w:r w:rsidR="00E664DF">
        <w:t xml:space="preserve"> Bewerbungen sind bis zum </w:t>
      </w:r>
      <w:r w:rsidR="00E664DF" w:rsidRPr="00B4447C">
        <w:rPr>
          <w:b/>
          <w:bCs/>
        </w:rPr>
        <w:t>20. Januar 2026</w:t>
      </w:r>
      <w:r w:rsidR="00E664DF">
        <w:t xml:space="preserve"> möglich.</w:t>
      </w:r>
    </w:p>
    <w:p w14:paraId="4B518E52" w14:textId="2AB40DA1" w:rsidR="00570607" w:rsidRDefault="00922474" w:rsidP="008D1E07">
      <w:r w:rsidRPr="006D1772">
        <w:rPr>
          <w:b/>
          <w:bCs/>
        </w:rPr>
        <w:t>Was ist</w:t>
      </w:r>
      <w:r w:rsidR="006911E3">
        <w:rPr>
          <w:b/>
          <w:bCs/>
        </w:rPr>
        <w:t xml:space="preserve"> das</w:t>
      </w:r>
      <w:r w:rsidRPr="006D1772">
        <w:rPr>
          <w:b/>
          <w:bCs/>
        </w:rPr>
        <w:t xml:space="preserve"> ASA</w:t>
      </w:r>
      <w:r w:rsidR="006911E3">
        <w:rPr>
          <w:b/>
          <w:bCs/>
        </w:rPr>
        <w:t>-Programm</w:t>
      </w:r>
      <w:r w:rsidRPr="006D1772">
        <w:rPr>
          <w:b/>
          <w:bCs/>
        </w:rPr>
        <w:t>?</w:t>
      </w:r>
      <w:r>
        <w:br/>
      </w:r>
      <w:r w:rsidR="00F44AC4">
        <w:t xml:space="preserve">Das ASA-Programm ist ein </w:t>
      </w:r>
      <w:r w:rsidR="00721A1C">
        <w:t xml:space="preserve">entwicklungspolitisches </w:t>
      </w:r>
      <w:r w:rsidR="00210D78">
        <w:t xml:space="preserve">Austausch- und </w:t>
      </w:r>
      <w:r w:rsidR="00F44AC4">
        <w:t xml:space="preserve">Stipendienprogramm </w:t>
      </w:r>
      <w:r w:rsidR="005E77E9">
        <w:t xml:space="preserve">in 45 Ländern weltweit </w:t>
      </w:r>
      <w:r w:rsidR="00F44AC4">
        <w:t>für junge Menschen</w:t>
      </w:r>
      <w:r w:rsidR="005E77E9">
        <w:t>,</w:t>
      </w:r>
      <w:r w:rsidR="00F44AC4">
        <w:t xml:space="preserve"> </w:t>
      </w:r>
      <w:r w:rsidR="005E77E9">
        <w:t xml:space="preserve">die </w:t>
      </w:r>
      <w:r w:rsidR="00721A1C">
        <w:t>sich für eine gerechtere Welt einsetzen wollen.</w:t>
      </w:r>
      <w:r w:rsidR="00F44AC4">
        <w:t xml:space="preserve"> </w:t>
      </w:r>
      <w:r w:rsidR="005E77E9">
        <w:t xml:space="preserve">Teilnehmende </w:t>
      </w:r>
      <w:r w:rsidR="005E77E9" w:rsidRPr="005E77E9">
        <w:t>unterstütze</w:t>
      </w:r>
      <w:r w:rsidR="00316820">
        <w:t>n</w:t>
      </w:r>
      <w:r w:rsidR="005E77E9" w:rsidRPr="005E77E9">
        <w:t xml:space="preserve"> eines von </w:t>
      </w:r>
      <w:r w:rsidR="009B07E7">
        <w:t xml:space="preserve">über </w:t>
      </w:r>
      <w:r w:rsidR="005E77E9" w:rsidRPr="005E77E9">
        <w:t xml:space="preserve">100 </w:t>
      </w:r>
      <w:r w:rsidR="00721A1C">
        <w:t xml:space="preserve">nachhaltigen </w:t>
      </w:r>
      <w:r w:rsidR="005E77E9" w:rsidRPr="005E77E9">
        <w:t>Projekten und lerne</w:t>
      </w:r>
      <w:r w:rsidR="005E77E9">
        <w:t xml:space="preserve">n </w:t>
      </w:r>
      <w:r w:rsidR="005E77E9" w:rsidRPr="005E77E9">
        <w:t xml:space="preserve">in begleitenden Seminaren Neues über die Themen </w:t>
      </w:r>
      <w:r w:rsidR="00721A1C">
        <w:t>Entwicklungszusammenarbeit</w:t>
      </w:r>
      <w:r w:rsidR="005E77E9" w:rsidRPr="005E77E9">
        <w:t>,</w:t>
      </w:r>
      <w:r w:rsidR="005E77E9">
        <w:t xml:space="preserve"> </w:t>
      </w:r>
      <w:r w:rsidR="005E77E9" w:rsidRPr="005E77E9">
        <w:t>globale Gerechtigkeit und Diversität.</w:t>
      </w:r>
      <w:r w:rsidR="00D408BB">
        <w:t xml:space="preserve"> </w:t>
      </w:r>
      <w:r w:rsidR="00DD10AC">
        <w:t>Die Teilnahme beinhaltet ein</w:t>
      </w:r>
      <w:r w:rsidR="008D1E07" w:rsidRPr="000A5E00">
        <w:t xml:space="preserve"> </w:t>
      </w:r>
      <w:r w:rsidR="008D1E07" w:rsidRPr="006D1772">
        <w:rPr>
          <w:b/>
          <w:bCs/>
        </w:rPr>
        <w:t>Stipendium</w:t>
      </w:r>
      <w:r w:rsidR="00DD10AC">
        <w:t xml:space="preserve">, das </w:t>
      </w:r>
      <w:r w:rsidR="00E42826">
        <w:t xml:space="preserve">von Engagement Global im Auftrag des </w:t>
      </w:r>
      <w:r w:rsidR="008D1E07" w:rsidRPr="000A5E00">
        <w:t xml:space="preserve"> Bundesministerium</w:t>
      </w:r>
      <w:r w:rsidR="00E42826">
        <w:t>s</w:t>
      </w:r>
      <w:r w:rsidR="008D1E07" w:rsidRPr="000A5E00">
        <w:t xml:space="preserve"> für wirtschaftliche Zusammenarbeit und Entwicklung (BMZ)</w:t>
      </w:r>
      <w:r w:rsidR="00DD10AC">
        <w:t xml:space="preserve"> </w:t>
      </w:r>
      <w:r w:rsidR="00E42826">
        <w:t>vergeben</w:t>
      </w:r>
      <w:r w:rsidR="00DD10AC">
        <w:t xml:space="preserve"> wird</w:t>
      </w:r>
      <w:r w:rsidR="008D1E07" w:rsidRPr="000A5E00">
        <w:t xml:space="preserve">. </w:t>
      </w:r>
      <w:r w:rsidR="00C94203">
        <w:t xml:space="preserve">Das </w:t>
      </w:r>
      <w:r w:rsidR="00F5157C">
        <w:t xml:space="preserve">Stipendium </w:t>
      </w:r>
      <w:r w:rsidR="008D1E07">
        <w:t xml:space="preserve">deckt </w:t>
      </w:r>
      <w:r w:rsidR="00DD10AC">
        <w:t xml:space="preserve">die </w:t>
      </w:r>
      <w:r w:rsidR="001F3466">
        <w:t>Reise- und</w:t>
      </w:r>
      <w:r w:rsidR="00C94203">
        <w:t xml:space="preserve"> </w:t>
      </w:r>
      <w:r w:rsidR="008D1E07">
        <w:t xml:space="preserve">Lebenshaltungskosten sowie </w:t>
      </w:r>
      <w:r w:rsidR="00721A1C">
        <w:t xml:space="preserve">die </w:t>
      </w:r>
      <w:r w:rsidR="008D1E07">
        <w:t xml:space="preserve">Auslandskrankenversicherung ab. </w:t>
      </w:r>
    </w:p>
    <w:p w14:paraId="7B16E7DD" w14:textId="7A9AE248" w:rsidR="008D1E07" w:rsidRDefault="00721A1C" w:rsidP="008D1E07">
      <w:r>
        <w:t>Weitere Informationen und Updates</w:t>
      </w:r>
      <w:r w:rsidR="00E664DF">
        <w:t xml:space="preserve"> über das ASA-Programm</w:t>
      </w:r>
      <w:r>
        <w:t xml:space="preserve"> sind</w:t>
      </w:r>
      <w:r w:rsidR="008D1E07">
        <w:t xml:space="preserve"> bei Instagram unter </w:t>
      </w:r>
      <w:hyperlink r:id="rId11" w:history="1">
        <w:r w:rsidR="008D1E07" w:rsidRPr="00DD7153">
          <w:rPr>
            <w:rStyle w:val="Hyperlink"/>
          </w:rPr>
          <w:t>@asa</w:t>
        </w:r>
        <w:r w:rsidR="00BB5453">
          <w:rPr>
            <w:rStyle w:val="Hyperlink"/>
          </w:rPr>
          <w:t>.</w:t>
        </w:r>
        <w:r w:rsidR="008D1E07" w:rsidRPr="00DD7153">
          <w:rPr>
            <w:rStyle w:val="Hyperlink"/>
          </w:rPr>
          <w:t>programm</w:t>
        </w:r>
      </w:hyperlink>
      <w:r w:rsidR="008D1E07">
        <w:t xml:space="preserve"> zu finden. </w:t>
      </w:r>
    </w:p>
    <w:p w14:paraId="5510B8F7" w14:textId="57206FFA" w:rsidR="00F44AC4" w:rsidRDefault="00F44AC4" w:rsidP="00F44AC4"/>
    <w:p w14:paraId="4FBE146A" w14:textId="3029A0A9" w:rsidR="00860CF4" w:rsidRPr="00F96456" w:rsidRDefault="00860CF4">
      <w:pPr>
        <w:rPr>
          <w:rFonts w:ascii="Klavika Basic Medium" w:hAnsi="Klavika Basic Medium"/>
        </w:rPr>
      </w:pPr>
    </w:p>
    <w:sectPr w:rsidR="00860CF4" w:rsidRPr="00F96456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8BD1" w14:textId="77777777" w:rsidR="00580F89" w:rsidRDefault="00580F89" w:rsidP="00580F89">
      <w:pPr>
        <w:spacing w:after="0" w:line="240" w:lineRule="auto"/>
      </w:pPr>
      <w:r>
        <w:separator/>
      </w:r>
    </w:p>
  </w:endnote>
  <w:endnote w:type="continuationSeparator" w:id="0">
    <w:p w14:paraId="2374D50B" w14:textId="77777777" w:rsidR="00580F89" w:rsidRDefault="00580F89" w:rsidP="0058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avika Basic Medium">
    <w:altName w:val="Segoe UI Semibold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D81E" w14:textId="77777777" w:rsidR="00580F89" w:rsidRDefault="00580F89" w:rsidP="00580F89">
      <w:pPr>
        <w:spacing w:after="0" w:line="240" w:lineRule="auto"/>
      </w:pPr>
      <w:r>
        <w:separator/>
      </w:r>
    </w:p>
  </w:footnote>
  <w:footnote w:type="continuationSeparator" w:id="0">
    <w:p w14:paraId="5799B5BA" w14:textId="77777777" w:rsidR="00580F89" w:rsidRDefault="00580F89" w:rsidP="00580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1A40" w14:textId="27EC98E0" w:rsidR="00580F89" w:rsidRDefault="00580F89" w:rsidP="00580F89">
    <w:pPr>
      <w:pStyle w:val="Kopfzeile"/>
      <w:jc w:val="right"/>
    </w:pPr>
    <w:r>
      <w:rPr>
        <w:noProof/>
      </w:rPr>
      <w:drawing>
        <wp:inline distT="0" distB="0" distL="0" distR="0" wp14:anchorId="3AB19ECB" wp14:editId="4B07620F">
          <wp:extent cx="1048337" cy="540000"/>
          <wp:effectExtent l="0" t="0" r="0" b="0"/>
          <wp:docPr id="112713291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20454" name="Grafik 2055204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337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AC4"/>
    <w:rsid w:val="00040738"/>
    <w:rsid w:val="000B2E24"/>
    <w:rsid w:val="000F6C63"/>
    <w:rsid w:val="000F6F08"/>
    <w:rsid w:val="00123154"/>
    <w:rsid w:val="00124D24"/>
    <w:rsid w:val="00145E83"/>
    <w:rsid w:val="00181772"/>
    <w:rsid w:val="00190110"/>
    <w:rsid w:val="001977CE"/>
    <w:rsid w:val="001A46E4"/>
    <w:rsid w:val="001F3466"/>
    <w:rsid w:val="00210D78"/>
    <w:rsid w:val="00213593"/>
    <w:rsid w:val="00215C18"/>
    <w:rsid w:val="00224E58"/>
    <w:rsid w:val="00267508"/>
    <w:rsid w:val="002A3F85"/>
    <w:rsid w:val="00316820"/>
    <w:rsid w:val="003310D9"/>
    <w:rsid w:val="003C1EC9"/>
    <w:rsid w:val="00463CD8"/>
    <w:rsid w:val="004C7798"/>
    <w:rsid w:val="0050360A"/>
    <w:rsid w:val="00527287"/>
    <w:rsid w:val="00570607"/>
    <w:rsid w:val="00580F89"/>
    <w:rsid w:val="005C56AE"/>
    <w:rsid w:val="005E77E9"/>
    <w:rsid w:val="00634190"/>
    <w:rsid w:val="00665436"/>
    <w:rsid w:val="006677A6"/>
    <w:rsid w:val="006911E3"/>
    <w:rsid w:val="006C0308"/>
    <w:rsid w:val="006C4D7A"/>
    <w:rsid w:val="006D1772"/>
    <w:rsid w:val="007176D7"/>
    <w:rsid w:val="00721A1C"/>
    <w:rsid w:val="007442FA"/>
    <w:rsid w:val="007548B9"/>
    <w:rsid w:val="00755620"/>
    <w:rsid w:val="007725C9"/>
    <w:rsid w:val="007857BD"/>
    <w:rsid w:val="007F5EB6"/>
    <w:rsid w:val="00837519"/>
    <w:rsid w:val="00860CF4"/>
    <w:rsid w:val="008655E4"/>
    <w:rsid w:val="008837DC"/>
    <w:rsid w:val="008B7E94"/>
    <w:rsid w:val="008D11CD"/>
    <w:rsid w:val="008D1E07"/>
    <w:rsid w:val="00902FF7"/>
    <w:rsid w:val="00922474"/>
    <w:rsid w:val="00955929"/>
    <w:rsid w:val="00963B44"/>
    <w:rsid w:val="009B07E7"/>
    <w:rsid w:val="00A24ABD"/>
    <w:rsid w:val="00A2740E"/>
    <w:rsid w:val="00A34579"/>
    <w:rsid w:val="00A36B82"/>
    <w:rsid w:val="00A5259F"/>
    <w:rsid w:val="00A85A4E"/>
    <w:rsid w:val="00B465BB"/>
    <w:rsid w:val="00BA30D8"/>
    <w:rsid w:val="00BB5453"/>
    <w:rsid w:val="00BB7FCF"/>
    <w:rsid w:val="00C05DDC"/>
    <w:rsid w:val="00C82795"/>
    <w:rsid w:val="00C84AB1"/>
    <w:rsid w:val="00C90E89"/>
    <w:rsid w:val="00C94203"/>
    <w:rsid w:val="00D3354A"/>
    <w:rsid w:val="00D408BB"/>
    <w:rsid w:val="00DD10AC"/>
    <w:rsid w:val="00DD7153"/>
    <w:rsid w:val="00E42826"/>
    <w:rsid w:val="00E61D7A"/>
    <w:rsid w:val="00E664DF"/>
    <w:rsid w:val="00EA1402"/>
    <w:rsid w:val="00EA6184"/>
    <w:rsid w:val="00EE676E"/>
    <w:rsid w:val="00F42EA2"/>
    <w:rsid w:val="00F44AC4"/>
    <w:rsid w:val="00F5157C"/>
    <w:rsid w:val="00F60AFC"/>
    <w:rsid w:val="00F66D4A"/>
    <w:rsid w:val="00F96456"/>
    <w:rsid w:val="00FC2F06"/>
    <w:rsid w:val="00FD1743"/>
    <w:rsid w:val="00FD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19DB08"/>
  <w15:chartTrackingRefBased/>
  <w15:docId w15:val="{C6AC19C2-52D5-4392-83B1-E7D74DDC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827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7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79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7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79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795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A46E4"/>
    <w:rPr>
      <w:color w:val="0000FF"/>
      <w:u w:val="single"/>
    </w:rPr>
  </w:style>
  <w:style w:type="character" w:customStyle="1" w:styleId="jsgrdq">
    <w:name w:val="jsgrdq"/>
    <w:basedOn w:val="Absatz-Standardschriftart"/>
    <w:rsid w:val="00837519"/>
  </w:style>
  <w:style w:type="character" w:styleId="BesuchterLink">
    <w:name w:val="FollowedHyperlink"/>
    <w:basedOn w:val="Absatz-Standardschriftart"/>
    <w:uiPriority w:val="99"/>
    <w:semiHidden/>
    <w:unhideWhenUsed/>
    <w:rsid w:val="000F6C63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F42EA2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F42EA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2EA2"/>
    <w:rPr>
      <w:color w:val="605E5C"/>
      <w:shd w:val="clear" w:color="auto" w:fill="E1DFDD"/>
    </w:rPr>
  </w:style>
  <w:style w:type="paragraph" w:styleId="Endnotentext">
    <w:name w:val="endnote text"/>
    <w:basedOn w:val="Standard"/>
    <w:link w:val="EndnotentextZchn"/>
    <w:semiHidden/>
    <w:rsid w:val="001F3466"/>
    <w:pPr>
      <w:spacing w:after="280" w:line="280" w:lineRule="atLeast"/>
      <w:ind w:left="170" w:hanging="170"/>
    </w:pPr>
    <w:rPr>
      <w:rFonts w:eastAsia="Times New Roman" w:cs="Times New Roman"/>
      <w:sz w:val="16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1F3466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80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F89"/>
  </w:style>
  <w:style w:type="paragraph" w:styleId="Fuzeile">
    <w:name w:val="footer"/>
    <w:basedOn w:val="Standard"/>
    <w:link w:val="FuzeileZchn"/>
    <w:uiPriority w:val="99"/>
    <w:unhideWhenUsed/>
    <w:rsid w:val="00580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0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a.engagement-global.de/de/projektfinde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sa.engagement-global.de/bewerbung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asa.program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sa.engagement-global.de/de/projektfin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sa.program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EDC40-1346-4511-B345-BE0BBA8A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Cesian, Zaira (F13)</dc:creator>
  <cp:keywords/>
  <dc:description/>
  <cp:lastModifiedBy>Fundschler, Nadège (F13)</cp:lastModifiedBy>
  <cp:revision>34</cp:revision>
  <dcterms:created xsi:type="dcterms:W3CDTF">2024-11-14T09:35:00Z</dcterms:created>
  <dcterms:modified xsi:type="dcterms:W3CDTF">2025-11-24T09:31:00Z</dcterms:modified>
</cp:coreProperties>
</file>